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</w:p>
    <w:p w:rsidR="00CF67A3" w:rsidRPr="00A7100A" w:rsidRDefault="00CF67A3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E40149" w:rsidRDefault="00E40149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 </w:t>
      </w:r>
      <w:r w:rsidR="00871030">
        <w:rPr>
          <w:b/>
          <w:szCs w:val="28"/>
        </w:rPr>
        <w:t xml:space="preserve">Про </w:t>
      </w:r>
      <w:r>
        <w:rPr>
          <w:b/>
          <w:szCs w:val="28"/>
        </w:rPr>
        <w:t>дозвіл на видалення дерев на</w:t>
      </w:r>
    </w:p>
    <w:p w:rsidR="00E40149" w:rsidRDefault="00E40149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території</w:t>
      </w:r>
      <w:r w:rsidRPr="00E40149">
        <w:rPr>
          <w:b/>
          <w:szCs w:val="28"/>
        </w:rPr>
        <w:t xml:space="preserve"> КНП «</w:t>
      </w:r>
      <w:proofErr w:type="spellStart"/>
      <w:r w:rsidRPr="00E40149">
        <w:rPr>
          <w:b/>
          <w:szCs w:val="28"/>
        </w:rPr>
        <w:t>Городоцька</w:t>
      </w:r>
      <w:proofErr w:type="spellEnd"/>
      <w:r>
        <w:rPr>
          <w:b/>
          <w:szCs w:val="28"/>
        </w:rPr>
        <w:t xml:space="preserve"> ЦЛ»</w:t>
      </w:r>
    </w:p>
    <w:p w:rsidR="005D2BD0" w:rsidRDefault="005D2BD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</w:t>
      </w:r>
      <w:r w:rsidR="00E40149">
        <w:rPr>
          <w:b/>
          <w:szCs w:val="28"/>
        </w:rPr>
        <w:t xml:space="preserve">по </w:t>
      </w:r>
      <w:proofErr w:type="spellStart"/>
      <w:r w:rsidR="00E40149">
        <w:rPr>
          <w:b/>
          <w:szCs w:val="28"/>
        </w:rPr>
        <w:t>вул.Коцюбинського</w:t>
      </w:r>
      <w:proofErr w:type="spellEnd"/>
      <w:r w:rsidR="00E40149">
        <w:rPr>
          <w:b/>
          <w:szCs w:val="28"/>
        </w:rPr>
        <w:t>, 18 у м. Городок</w:t>
      </w:r>
    </w:p>
    <w:p w:rsidR="00A7100A" w:rsidRDefault="00E40149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Львівської обл.</w:t>
      </w: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91583B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Р</w:t>
      </w:r>
      <w:r w:rsidRPr="0091583B">
        <w:rPr>
          <w:szCs w:val="28"/>
        </w:rPr>
        <w:t>озглянувши лист директора КНП «</w:t>
      </w:r>
      <w:proofErr w:type="spellStart"/>
      <w:r w:rsidRPr="0091583B">
        <w:rPr>
          <w:szCs w:val="28"/>
        </w:rPr>
        <w:t>Городоцька</w:t>
      </w:r>
      <w:proofErr w:type="spellEnd"/>
      <w:r w:rsidRPr="0091583B">
        <w:rPr>
          <w:szCs w:val="28"/>
        </w:rPr>
        <w:t xml:space="preserve"> ЦЛ» від 13.10.2021ро</w:t>
      </w:r>
      <w:r w:rsidR="00924C45">
        <w:rPr>
          <w:szCs w:val="28"/>
        </w:rPr>
        <w:t xml:space="preserve">ку </w:t>
      </w:r>
      <w:bookmarkStart w:id="0" w:name="_GoBack"/>
      <w:bookmarkEnd w:id="0"/>
      <w:r>
        <w:rPr>
          <w:szCs w:val="28"/>
        </w:rPr>
        <w:t>№810,</w:t>
      </w:r>
      <w:r w:rsidRPr="0091583B">
        <w:rPr>
          <w:szCs w:val="28"/>
        </w:rPr>
        <w:t>щодо надання дозвол</w:t>
      </w:r>
      <w:r>
        <w:rPr>
          <w:szCs w:val="28"/>
        </w:rPr>
        <w:t>у на видалення дерев</w:t>
      </w:r>
      <w:r w:rsidRPr="0091583B">
        <w:rPr>
          <w:szCs w:val="28"/>
        </w:rPr>
        <w:t xml:space="preserve"> на вул. Коцюбинського у м. Городок,  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</w:t>
      </w:r>
      <w:r>
        <w:rPr>
          <w:szCs w:val="28"/>
        </w:rPr>
        <w:t xml:space="preserve">квітників у населених пунктах», </w:t>
      </w:r>
      <w:r w:rsidRPr="0091583B">
        <w:rPr>
          <w:szCs w:val="28"/>
        </w:rPr>
        <w:t xml:space="preserve">Наказу Міністерства будівництва, архітектури та житлово-комунального господарства України від 10.04.2006 р. № 105 «Про затвердження Правил утримання зелених насаджень у населених пунктах України», виконком міської ради - 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6A6577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6A6577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 xml:space="preserve"> </w:t>
      </w:r>
    </w:p>
    <w:p w:rsidR="00871030" w:rsidRDefault="005D2BD0" w:rsidP="009F1C8B">
      <w:pPr>
        <w:pStyle w:val="a6"/>
        <w:numPr>
          <w:ilvl w:val="0"/>
          <w:numId w:val="7"/>
        </w:numPr>
      </w:pPr>
      <w:r>
        <w:t>Надати дозвіл</w:t>
      </w:r>
      <w:r w:rsidR="00A7100A">
        <w:t xml:space="preserve"> КН</w:t>
      </w:r>
      <w:r w:rsidR="0091583B">
        <w:t>П «</w:t>
      </w:r>
      <w:proofErr w:type="spellStart"/>
      <w:r w:rsidR="0091583B">
        <w:t>Городоцька</w:t>
      </w:r>
      <w:proofErr w:type="spellEnd"/>
      <w:r w:rsidR="0091583B">
        <w:t xml:space="preserve"> ЦЛ» </w:t>
      </w:r>
      <w:r w:rsidR="00A7100A">
        <w:t xml:space="preserve"> </w:t>
      </w:r>
      <w:r>
        <w:t>на зрізання</w:t>
      </w:r>
      <w:r w:rsidR="006A6577">
        <w:t xml:space="preserve"> шістнадцять</w:t>
      </w:r>
      <w:r>
        <w:t xml:space="preserve"> дерев </w:t>
      </w:r>
      <w:r w:rsidR="006A6577">
        <w:t>(12туй,</w:t>
      </w:r>
      <w:r w:rsidR="009F1C8B">
        <w:t xml:space="preserve"> 3каштани, 1клен)</w:t>
      </w:r>
      <w:r>
        <w:t xml:space="preserve"> </w:t>
      </w:r>
      <w:r w:rsidR="009F1C8B">
        <w:t xml:space="preserve">на </w:t>
      </w:r>
      <w:proofErr w:type="spellStart"/>
      <w:r w:rsidR="009F1C8B">
        <w:t>вул.Коцюбинського</w:t>
      </w:r>
      <w:proofErr w:type="spellEnd"/>
      <w:r w:rsidR="009F1C8B">
        <w:t>,18</w:t>
      </w:r>
    </w:p>
    <w:p w:rsidR="00014BA2" w:rsidRDefault="00014BA2" w:rsidP="00014BA2">
      <w:r>
        <w:t xml:space="preserve">    2.</w:t>
      </w:r>
      <w:r>
        <w:tab/>
        <w:t xml:space="preserve">Адміністрації </w:t>
      </w:r>
      <w:proofErr w:type="spellStart"/>
      <w:r>
        <w:t>КНП</w:t>
      </w:r>
      <w:r>
        <w:t>«Городоцька</w:t>
      </w:r>
      <w:proofErr w:type="spellEnd"/>
      <w:r>
        <w:t xml:space="preserve"> ЦЛ» видалити зазначені дерева </w:t>
      </w:r>
      <w:r>
        <w:t>на вул. Коцюбинського, 18;</w:t>
      </w:r>
    </w:p>
    <w:p w:rsidR="00014BA2" w:rsidRDefault="00014BA2" w:rsidP="00014BA2">
      <w:pPr>
        <w:ind w:left="567"/>
      </w:pPr>
      <w:r>
        <w:t>-</w:t>
      </w:r>
      <w:r>
        <w:tab/>
        <w:t xml:space="preserve"> деревину  використати для власних потреб.  </w:t>
      </w:r>
    </w:p>
    <w:p w:rsidR="00014BA2" w:rsidRDefault="00014BA2" w:rsidP="00014BA2">
      <w:pPr>
        <w:ind w:left="567"/>
      </w:pPr>
      <w:r>
        <w:t>-</w:t>
      </w:r>
      <w:r>
        <w:tab/>
        <w:t xml:space="preserve"> на місці видаленого дерев провести благоустрій території.</w:t>
      </w:r>
    </w:p>
    <w:p w:rsidR="00014BA2" w:rsidRDefault="00014BA2" w:rsidP="00014BA2">
      <w:r>
        <w:t xml:space="preserve">    3.</w:t>
      </w:r>
      <w:r>
        <w:tab/>
        <w:t>Роботи по видаленню дерев проводити з дотриманням Наказу Державного комітету України по житлово-комунальному господарстві від 30.11.95 № 51 «Про затвердження Правил охорони праці під час проведення  робіт з видалення дерев і  пеньків у населених пунктах України».</w:t>
      </w:r>
    </w:p>
    <w:p w:rsidR="00014BA2" w:rsidRDefault="00014BA2" w:rsidP="00014BA2">
      <w:r>
        <w:t xml:space="preserve">   4.</w:t>
      </w:r>
      <w:r>
        <w:tab/>
        <w:t>Контроль за виконанням даного рішення покласти на першого</w:t>
      </w:r>
    </w:p>
    <w:p w:rsidR="00A7100A" w:rsidRDefault="00014BA2" w:rsidP="00014BA2">
      <w:pPr>
        <w:ind w:left="567"/>
      </w:pPr>
      <w:r>
        <w:t xml:space="preserve">заступника міського голови </w:t>
      </w:r>
      <w:proofErr w:type="spellStart"/>
      <w:r>
        <w:t>Комнатного</w:t>
      </w:r>
      <w:proofErr w:type="spellEnd"/>
      <w:r>
        <w:t xml:space="preserve"> Л.Г.</w:t>
      </w:r>
    </w:p>
    <w:p w:rsidR="000C6DEB" w:rsidRDefault="000C6DEB" w:rsidP="00CF67A3"/>
    <w:p w:rsidR="009F1C8B" w:rsidRPr="00462DA3" w:rsidRDefault="009F1C8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A4ED2"/>
    <w:multiLevelType w:val="hybridMultilevel"/>
    <w:tmpl w:val="E36E9B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B031AE3"/>
    <w:multiLevelType w:val="hybridMultilevel"/>
    <w:tmpl w:val="C3B23C8E"/>
    <w:lvl w:ilvl="0" w:tplc="E9ECA0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14BA2"/>
    <w:rsid w:val="00030105"/>
    <w:rsid w:val="000323D0"/>
    <w:rsid w:val="00067B87"/>
    <w:rsid w:val="00083558"/>
    <w:rsid w:val="000A39BC"/>
    <w:rsid w:val="000C6DEB"/>
    <w:rsid w:val="000C7FCC"/>
    <w:rsid w:val="000D6271"/>
    <w:rsid w:val="000E025F"/>
    <w:rsid w:val="000F1318"/>
    <w:rsid w:val="00114592"/>
    <w:rsid w:val="00123666"/>
    <w:rsid w:val="001433BC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5D2BD0"/>
    <w:rsid w:val="00601726"/>
    <w:rsid w:val="0061389A"/>
    <w:rsid w:val="006214D1"/>
    <w:rsid w:val="0065072A"/>
    <w:rsid w:val="006540F1"/>
    <w:rsid w:val="006671BE"/>
    <w:rsid w:val="00676331"/>
    <w:rsid w:val="006A6577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1583B"/>
    <w:rsid w:val="00924C45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D7489"/>
    <w:rsid w:val="009F0832"/>
    <w:rsid w:val="009F1C8B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DEA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33EF1"/>
    <w:rsid w:val="00C36A05"/>
    <w:rsid w:val="00C400FA"/>
    <w:rsid w:val="00C51361"/>
    <w:rsid w:val="00C62B7E"/>
    <w:rsid w:val="00C6332C"/>
    <w:rsid w:val="00C90F83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40149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7865CD2-6458-443F-9FE7-3F43C8D0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2021-10-29T11:15:00Z</cp:lastPrinted>
  <dcterms:created xsi:type="dcterms:W3CDTF">2021-10-29T10:50:00Z</dcterms:created>
  <dcterms:modified xsi:type="dcterms:W3CDTF">2021-10-29T11:17:00Z</dcterms:modified>
</cp:coreProperties>
</file>